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ANKIETA DO KONSULTACJI SPOŁECZNYCH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dotyczących projektu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zmiany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miejscowego planu zagospodarowania przestrzennego</w:t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bCs/>
          <w:color w:val="000000"/>
          <w:spacing w:val="-4"/>
          <w:lang w:eastAsia="pl-PL"/>
        </w:rPr>
      </w:pP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pacing w:val="-4"/>
          <w:lang w:eastAsia="pl-PL"/>
        </w:rPr>
        <w:t>wsi Proszków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  <w:t xml:space="preserve">Dane wypełniającego ankietę: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imię i nazwisko lub nazwa …………….……………………………..…………….…………….…………………….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zamieszkania albo siedziby …………….……………………………….….……….…………………….……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adres poczty elektronicznej* …………….…………………………….……………………………………………….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nr telefonu* …………….………………………………………………………………………………………………...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* dane nieobowiązkowe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 xml:space="preserve">Administratorem danych przetwarzanych przez Urząd Miejski w Środzie Śląskiej jest Burmistrz Środy Śląskiej. Przetwarzanie danych osobowych realizowane jest na podstawie art. 6 ust. 1 lit. c Rozporządzenia Parlamentu Europejskiego i Rady (UE) 2016/679 z dnia 27 kwietnia 2016r. w sprawie ochrony osób fizycznych w związku z przetwarzaniem danych osobowych i w sprawie swobodnego przepływu takich danych oraz uchylenia dyrektywy 95/46/WE tj. przetwarzanie jest niezbędne do wypełnienia obowiązku prawnego ciążącego na administratorze i w związku z Ustawą z dnia 27 marca 2003r. o planowaniu i zagospodarowaniu przestrzennym. </w:t>
      </w:r>
    </w:p>
    <w:p>
      <w:pPr>
        <w:pStyle w:val="Normal"/>
        <w:spacing w:lineRule="auto" w:line="360" w:before="0" w:after="0"/>
        <w:jc w:val="both"/>
        <w:rPr>
          <w:rFonts w:ascii="Arial" w:hAnsi="Arial" w:cs="Arial"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Poniższa ankieta pozwoli określić zainteresowanie się projektem oraz wskaże spełnienie oczekiwań. Ankietę przeprowadza się na podstawie art. 8h ust. 1 pkt 4 i ust. 2 ustawy z dnia 27 marca 2003r. o planowaniu i zagospodarowaniu przestrzennym (t.j. Dz. U. z 2026 r. poz. 538 ze zm.). </w:t>
      </w:r>
    </w:p>
    <w:p>
      <w:pPr>
        <w:pStyle w:val="Normal"/>
        <w:spacing w:lineRule="auto" w:line="360" w:before="0" w:after="0"/>
        <w:ind w:firstLine="70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1. Czy zapoznał się Pan / Pani z projektem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2. Czy znana jest Panu / Pani granica opracowania projektu planu miejscowego: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3. Czy Pana / Pani nieruchomość leży w sąsiedztwie projektu planu miejscowego: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WIEM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4. Czy ustalenia projektu planu w zakresie przeznaczenia nieruchomości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5. Czy ustalenia projektu planu w zakresie celu publicznego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>6. Czy ustalenia projektu planu w zakresie kształtu zabudowy spełniają Pana / Pani oczekiwania: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□ </w:t>
      </w:r>
      <w:r>
        <w:rPr>
          <w:rFonts w:cs="Arial" w:ascii="Arial" w:hAnsi="Arial"/>
        </w:rPr>
        <w:t xml:space="preserve">TAK □ NIE □ NIE MAM ZDANIA </w:t>
      </w:r>
    </w:p>
    <w:p>
      <w:pPr>
        <w:pStyle w:val="Normal"/>
        <w:spacing w:lineRule="auto" w:line="36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Dziękujemy za wypełnienie ankiety.</w:t>
      </w:r>
    </w:p>
    <w:p>
      <w:pPr>
        <w:pStyle w:val="Normal"/>
        <w:spacing w:lineRule="auto" w:line="360" w:before="0" w:after="200"/>
        <w:rPr>
          <w:rFonts w:ascii="Arial" w:hAnsi="Arial" w:cs="Arial"/>
        </w:rPr>
      </w:pPr>
      <w:r>
        <w:rPr>
          <w:rFonts w:cs="Arial" w:ascii="Arial" w:hAnsi="Arial"/>
        </w:rPr>
        <w:t>Ankietę należy złożyć w sposób wskazany w ogłoszeniu o rozpoczęciu konsultacji społecznych.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1561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LibreOffice/26.2.3.2$Windows_X86_64 LibreOffice_project/70e089b17412e4cb7773e41413306b17a2328c34</Application>
  <AppVersion>15.0000</AppVersion>
  <Pages>1</Pages>
  <Words>301</Words>
  <Characters>1822</Characters>
  <CharactersWithSpaces>2112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2024-09-25T10:59:00Z</dcterms:created>
  <dc:creator>Joanna</dc:creator>
  <dc:description/>
  <dc:language>pl-PL</dc:language>
  <cp:lastModifiedBy/>
  <dcterms:modified xsi:type="dcterms:W3CDTF">2026-07-03T11:12:15Z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